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146" w:rsidRPr="007A18B7" w:rsidRDefault="004F3146" w:rsidP="004F3146">
      <w:pPr>
        <w:spacing w:after="0" w:line="30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A18B7">
        <w:rPr>
          <w:rFonts w:ascii="Times New Roman" w:hAnsi="Times New Roman" w:cs="Times New Roman"/>
          <w:b/>
          <w:sz w:val="24"/>
          <w:szCs w:val="24"/>
        </w:rPr>
        <w:t>УТВЕРЖДЕНО</w:t>
      </w:r>
    </w:p>
    <w:p w:rsidR="004F3146" w:rsidRPr="007A18B7" w:rsidRDefault="004F3146" w:rsidP="004F3146">
      <w:pPr>
        <w:spacing w:after="0" w:line="30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A18B7">
        <w:rPr>
          <w:rFonts w:ascii="Times New Roman" w:hAnsi="Times New Roman" w:cs="Times New Roman"/>
          <w:b/>
          <w:sz w:val="24"/>
          <w:szCs w:val="24"/>
        </w:rPr>
        <w:t xml:space="preserve">Протокол Технической комиссии </w:t>
      </w:r>
      <w:r>
        <w:rPr>
          <w:rFonts w:ascii="Times New Roman" w:hAnsi="Times New Roman" w:cs="Times New Roman"/>
          <w:b/>
          <w:sz w:val="24"/>
          <w:szCs w:val="24"/>
        </w:rPr>
        <w:t>ПТО-__/2021</w:t>
      </w:r>
    </w:p>
    <w:p w:rsidR="004F3146" w:rsidRPr="007A18B7" w:rsidRDefault="004F3146" w:rsidP="004F3146">
      <w:pPr>
        <w:spacing w:after="0" w:line="30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A18B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__.__.2021 г.</w:t>
      </w:r>
    </w:p>
    <w:p w:rsidR="00A458D2" w:rsidRPr="007A18B7" w:rsidRDefault="00A458D2" w:rsidP="007A18B7">
      <w:pPr>
        <w:spacing w:after="0" w:line="30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B7947" w:rsidRDefault="00DB7947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673B" w:rsidRDefault="00C3673B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7A18B7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7947" w:rsidRPr="007A18B7" w:rsidRDefault="007A18B7" w:rsidP="007A18B7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B7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7A18B7" w:rsidRDefault="007A18B7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00365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3654">
        <w:rPr>
          <w:rFonts w:ascii="Times New Roman" w:hAnsi="Times New Roman" w:cs="Times New Roman"/>
          <w:b/>
          <w:sz w:val="24"/>
          <w:szCs w:val="24"/>
        </w:rPr>
        <w:t>на поставку стальных бурильных труб</w:t>
      </w: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11D9" w:rsidRDefault="006D11D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11D9" w:rsidRDefault="006D11D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11D9" w:rsidRDefault="006D11D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7A18B7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7947" w:rsidRPr="007A18B7" w:rsidRDefault="00DB7947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7947" w:rsidRPr="007A18B7" w:rsidRDefault="00DB7947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E45823" w:rsidP="00536089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</w:t>
      </w:r>
      <w:r w:rsidR="000A696F" w:rsidRPr="007A18B7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536089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B7947" w:rsidRPr="007A18B7" w:rsidRDefault="004A5D14" w:rsidP="00C3673B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18B7">
        <w:rPr>
          <w:rFonts w:ascii="Times New Roman" w:hAnsi="Times New Roman" w:cs="Times New Roman"/>
          <w:sz w:val="24"/>
          <w:szCs w:val="24"/>
        </w:rPr>
        <w:lastRenderedPageBreak/>
        <w:t xml:space="preserve">Общество </w:t>
      </w:r>
      <w:r w:rsidR="00A351B3" w:rsidRPr="007A18B7">
        <w:rPr>
          <w:rFonts w:ascii="Times New Roman" w:hAnsi="Times New Roman" w:cs="Times New Roman"/>
          <w:sz w:val="24"/>
          <w:szCs w:val="24"/>
        </w:rPr>
        <w:t xml:space="preserve">с </w:t>
      </w:r>
      <w:r w:rsidR="00DB7947" w:rsidRPr="007A18B7">
        <w:rPr>
          <w:rFonts w:ascii="Times New Roman" w:hAnsi="Times New Roman" w:cs="Times New Roman"/>
          <w:sz w:val="24"/>
          <w:szCs w:val="24"/>
        </w:rPr>
        <w:t>ограниченной ответственностью «</w:t>
      </w:r>
      <w:proofErr w:type="spellStart"/>
      <w:r w:rsidR="00DB7947" w:rsidRPr="007A18B7">
        <w:rPr>
          <w:rFonts w:ascii="Times New Roman" w:hAnsi="Times New Roman" w:cs="Times New Roman"/>
          <w:sz w:val="24"/>
          <w:szCs w:val="24"/>
        </w:rPr>
        <w:t>Байкитская</w:t>
      </w:r>
      <w:proofErr w:type="spellEnd"/>
      <w:r w:rsidR="00DB7947" w:rsidRPr="007A1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7947" w:rsidRPr="007A18B7">
        <w:rPr>
          <w:rFonts w:ascii="Times New Roman" w:hAnsi="Times New Roman" w:cs="Times New Roman"/>
          <w:sz w:val="24"/>
          <w:szCs w:val="24"/>
        </w:rPr>
        <w:t>нефтегазоразведочная</w:t>
      </w:r>
      <w:proofErr w:type="spellEnd"/>
      <w:r w:rsidR="00DB7947" w:rsidRPr="007A18B7">
        <w:rPr>
          <w:rFonts w:ascii="Times New Roman" w:hAnsi="Times New Roman" w:cs="Times New Roman"/>
          <w:sz w:val="24"/>
          <w:szCs w:val="24"/>
        </w:rPr>
        <w:t xml:space="preserve"> экспедиция» планирует заключение Договора</w:t>
      </w:r>
      <w:r w:rsidR="002C4C84" w:rsidRPr="007A18B7">
        <w:rPr>
          <w:rFonts w:ascii="Times New Roman" w:hAnsi="Times New Roman" w:cs="Times New Roman"/>
          <w:sz w:val="24"/>
          <w:szCs w:val="24"/>
        </w:rPr>
        <w:t xml:space="preserve"> </w:t>
      </w:r>
      <w:r w:rsidR="00DB7947" w:rsidRPr="007A18B7">
        <w:rPr>
          <w:rFonts w:ascii="Times New Roman" w:hAnsi="Times New Roman" w:cs="Times New Roman"/>
          <w:sz w:val="24"/>
          <w:szCs w:val="24"/>
        </w:rPr>
        <w:t xml:space="preserve">с Подрядчиком на </w:t>
      </w:r>
      <w:r w:rsidRPr="007A18B7">
        <w:rPr>
          <w:rFonts w:ascii="Times New Roman" w:hAnsi="Times New Roman" w:cs="Times New Roman"/>
          <w:sz w:val="24"/>
          <w:szCs w:val="24"/>
        </w:rPr>
        <w:t>поставку</w:t>
      </w:r>
      <w:r w:rsidR="00C30FFE" w:rsidRPr="007A18B7">
        <w:rPr>
          <w:rFonts w:ascii="Times New Roman" w:hAnsi="Times New Roman" w:cs="Times New Roman"/>
          <w:sz w:val="24"/>
          <w:szCs w:val="24"/>
        </w:rPr>
        <w:t xml:space="preserve"> </w:t>
      </w:r>
      <w:r w:rsidR="00A351B3" w:rsidRPr="007A18B7">
        <w:rPr>
          <w:rFonts w:ascii="Times New Roman" w:hAnsi="Times New Roman" w:cs="Times New Roman"/>
          <w:sz w:val="24"/>
          <w:szCs w:val="24"/>
        </w:rPr>
        <w:t>стальных бурильны</w:t>
      </w:r>
      <w:r w:rsidR="0069745C">
        <w:rPr>
          <w:rFonts w:ascii="Times New Roman" w:hAnsi="Times New Roman" w:cs="Times New Roman"/>
          <w:sz w:val="24"/>
          <w:szCs w:val="24"/>
        </w:rPr>
        <w:t>х труб</w:t>
      </w:r>
    </w:p>
    <w:p w:rsidR="00981DDB" w:rsidRPr="007A18B7" w:rsidRDefault="005B3C25" w:rsidP="004E0F8F">
      <w:pPr>
        <w:tabs>
          <w:tab w:val="left" w:pos="8272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18B7">
        <w:rPr>
          <w:rFonts w:ascii="Times New Roman" w:hAnsi="Times New Roman" w:cs="Times New Roman"/>
          <w:sz w:val="24"/>
          <w:szCs w:val="24"/>
        </w:rPr>
        <w:t>Технические характеристики</w:t>
      </w:r>
      <w:r w:rsidR="00583F11" w:rsidRPr="007A18B7">
        <w:rPr>
          <w:rFonts w:ascii="Times New Roman" w:hAnsi="Times New Roman" w:cs="Times New Roman"/>
          <w:sz w:val="24"/>
          <w:szCs w:val="24"/>
        </w:rPr>
        <w:t>:</w:t>
      </w:r>
    </w:p>
    <w:p w:rsidR="0016539E" w:rsidRPr="007A18B7" w:rsidRDefault="0016539E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8B7">
        <w:rPr>
          <w:rFonts w:ascii="Times New Roman" w:hAnsi="Times New Roman" w:cs="Times New Roman"/>
          <w:sz w:val="24"/>
          <w:szCs w:val="24"/>
        </w:rPr>
        <w:t xml:space="preserve">Таблица 1 – Технические характеристики </w:t>
      </w:r>
      <w:r w:rsidR="00636B6F" w:rsidRPr="007A18B7">
        <w:rPr>
          <w:rFonts w:ascii="Times New Roman" w:hAnsi="Times New Roman" w:cs="Times New Roman"/>
          <w:sz w:val="24"/>
          <w:szCs w:val="24"/>
        </w:rPr>
        <w:t>СБТ-127</w:t>
      </w:r>
    </w:p>
    <w:tbl>
      <w:tblPr>
        <w:tblW w:w="9656" w:type="dxa"/>
        <w:jc w:val="center"/>
        <w:tblLook w:val="04A0"/>
      </w:tblPr>
      <w:tblGrid>
        <w:gridCol w:w="4395"/>
        <w:gridCol w:w="5261"/>
      </w:tblGrid>
      <w:tr w:rsidR="00583F11" w:rsidRPr="007A18B7" w:rsidTr="00752EC0">
        <w:trPr>
          <w:trHeight w:val="257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583F11" w:rsidRPr="00CD7E8F" w:rsidRDefault="00583F11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Условное обозначение трубы</w:t>
            </w:r>
          </w:p>
        </w:tc>
        <w:tc>
          <w:tcPr>
            <w:tcW w:w="52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583F11" w:rsidRPr="00CD7E8F" w:rsidRDefault="00636B6F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СБТ-127,0х9,19</w:t>
            </w:r>
            <w:r w:rsidR="00583F11" w:rsidRPr="00CD7E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61FBD" w:rsidRPr="007A18B7" w:rsidTr="00752EC0">
        <w:trPr>
          <w:trHeight w:val="105"/>
          <w:jc w:val="center"/>
        </w:trPr>
        <w:tc>
          <w:tcPr>
            <w:tcW w:w="9656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:rsidR="00A61FBD" w:rsidRPr="00CD7E8F" w:rsidRDefault="00A61FBD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Технические характеристики</w:t>
            </w:r>
          </w:p>
        </w:tc>
      </w:tr>
      <w:tr w:rsidR="00583F11" w:rsidRPr="007A18B7" w:rsidTr="00752EC0">
        <w:trPr>
          <w:trHeight w:val="199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F11" w:rsidRPr="00CD7E8F" w:rsidRDefault="00583F11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спецификации</w:t>
            </w:r>
            <w:r w:rsidR="0075726B"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(API, ГОСТ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2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4D8" w:rsidRPr="00CD7E8F" w:rsidRDefault="00583F11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API Specification 5DP</w:t>
            </w:r>
            <w:r w:rsidR="00981DDB" w:rsidRPr="00CD7E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</w:p>
          <w:p w:rsidR="00583F11" w:rsidRPr="00CD7E8F" w:rsidRDefault="00636B6F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67D0C" w:rsidRPr="00CD7E8F">
              <w:rPr>
                <w:rFonts w:ascii="Times New Roman" w:hAnsi="Times New Roman" w:cs="Times New Roman"/>
                <w:sz w:val="24"/>
                <w:szCs w:val="24"/>
              </w:rPr>
              <w:t>32696-2014</w:t>
            </w:r>
          </w:p>
        </w:tc>
      </w:tr>
      <w:tr w:rsidR="00583F11" w:rsidRPr="007A18B7" w:rsidTr="00752EC0">
        <w:trPr>
          <w:trHeight w:val="193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F11" w:rsidRPr="00CD7E8F" w:rsidRDefault="00583F11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Наружный диаметр тела трубы, (</w:t>
            </w:r>
            <w:proofErr w:type="gramStart"/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2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3F11" w:rsidRPr="00CD7E8F" w:rsidRDefault="00636B6F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127,0</w:t>
            </w:r>
          </w:p>
        </w:tc>
      </w:tr>
      <w:tr w:rsidR="00583F11" w:rsidRPr="007A18B7" w:rsidTr="00752EC0">
        <w:trPr>
          <w:trHeight w:val="50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83F11" w:rsidRPr="00CD7E8F" w:rsidRDefault="00583F11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Внутренний диаметр тела трубы, (</w:t>
            </w:r>
            <w:proofErr w:type="gramStart"/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2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3F11" w:rsidRPr="00CD7E8F" w:rsidRDefault="00A61FBD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  <w:r w:rsidR="00AB4B00"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83F11" w:rsidRPr="007A18B7" w:rsidTr="00752EC0">
        <w:trPr>
          <w:trHeight w:val="173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83F11" w:rsidRPr="00CD7E8F" w:rsidRDefault="00583F11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Толщина стенки, (мм)</w:t>
            </w:r>
          </w:p>
        </w:tc>
        <w:tc>
          <w:tcPr>
            <w:tcW w:w="52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3F11" w:rsidRPr="00CD7E8F" w:rsidRDefault="00A61FBD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9,19</w:t>
            </w:r>
          </w:p>
        </w:tc>
      </w:tr>
      <w:tr w:rsidR="00583F11" w:rsidRPr="007A18B7" w:rsidTr="00752EC0">
        <w:trPr>
          <w:trHeight w:val="435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83F11" w:rsidRPr="00CD7E8F" w:rsidRDefault="00583F11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Приблизительная масса 1</w:t>
            </w:r>
            <w:r w:rsidR="00475332"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/м трубы с учетом массы замков, </w:t>
            </w:r>
            <w:r w:rsidR="00082F86"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кг/м</w:t>
            </w:r>
            <w:r w:rsidR="00082F86"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2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3F11" w:rsidRPr="00CD7E8F" w:rsidRDefault="000A696F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</w:tr>
      <w:tr w:rsidR="00583F11" w:rsidRPr="007A18B7" w:rsidTr="00752EC0">
        <w:trPr>
          <w:trHeight w:val="50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83F11" w:rsidRPr="00CD7E8F" w:rsidRDefault="00583F11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высадки</w:t>
            </w:r>
          </w:p>
        </w:tc>
        <w:tc>
          <w:tcPr>
            <w:tcW w:w="52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3F11" w:rsidRPr="00CD7E8F" w:rsidRDefault="00A61FBD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583F11"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EU</w:t>
            </w:r>
          </w:p>
        </w:tc>
      </w:tr>
      <w:tr w:rsidR="00583F11" w:rsidRPr="007A18B7" w:rsidTr="00752EC0">
        <w:trPr>
          <w:trHeight w:val="147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83F11" w:rsidRPr="00CD7E8F" w:rsidRDefault="00583F11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прочности тела трубы</w:t>
            </w:r>
          </w:p>
        </w:tc>
        <w:tc>
          <w:tcPr>
            <w:tcW w:w="52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3F11" w:rsidRPr="00CD7E8F" w:rsidRDefault="00583F11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="000A696F"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-135</w:t>
            </w:r>
          </w:p>
        </w:tc>
      </w:tr>
      <w:tr w:rsidR="00583F11" w:rsidRPr="007A18B7" w:rsidTr="00752EC0">
        <w:trPr>
          <w:trHeight w:val="123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83F11" w:rsidRPr="00CD7E8F" w:rsidRDefault="00583F11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трубы, (м)</w:t>
            </w:r>
          </w:p>
        </w:tc>
        <w:tc>
          <w:tcPr>
            <w:tcW w:w="52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3F11" w:rsidRPr="00CD7E8F" w:rsidRDefault="00D03E72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 w:rsidR="00583F11"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F82A6C" w:rsidRPr="007A18B7" w:rsidTr="00752EC0">
        <w:trPr>
          <w:trHeight w:val="113"/>
          <w:jc w:val="center"/>
        </w:trPr>
        <w:tc>
          <w:tcPr>
            <w:tcW w:w="9656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:rsidR="00F82A6C" w:rsidRPr="00CD7E8F" w:rsidRDefault="00F82A6C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Технические требования к телу трубы</w:t>
            </w:r>
          </w:p>
        </w:tc>
      </w:tr>
      <w:tr w:rsidR="00583F11" w:rsidRPr="007A18B7" w:rsidTr="00752EC0">
        <w:trPr>
          <w:trHeight w:val="104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83F11" w:rsidRPr="00CD7E8F" w:rsidRDefault="00583F11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 теку</w:t>
            </w:r>
            <w:r w:rsidR="00AB4B00"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чести тела трубы, мин, макс, (МП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52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3F11" w:rsidRPr="00CD7E8F" w:rsidRDefault="00583F11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  <w:r w:rsidR="00D03E72" w:rsidRPr="00CD7E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-1138</w:t>
            </w:r>
          </w:p>
        </w:tc>
      </w:tr>
      <w:tr w:rsidR="00583F11" w:rsidRPr="007A18B7" w:rsidTr="00752EC0">
        <w:trPr>
          <w:trHeight w:val="235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83F11" w:rsidRPr="00CD7E8F" w:rsidRDefault="00F82A6C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 прочности тела трубы</w:t>
            </w:r>
            <w:r w:rsidR="00AB4B00"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(МП</w:t>
            </w:r>
            <w:r w:rsidR="00583F11"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52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3F11" w:rsidRPr="00CD7E8F" w:rsidRDefault="00F82A6C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1000</w:t>
            </w:r>
          </w:p>
        </w:tc>
      </w:tr>
      <w:tr w:rsidR="00AB4B00" w:rsidRPr="007A18B7" w:rsidTr="00752EC0">
        <w:trPr>
          <w:trHeight w:val="70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B4B00" w:rsidRPr="00CD7E8F" w:rsidRDefault="00CD7E8F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Растягивающая</w:t>
            </w:r>
            <w:r w:rsidR="00AB4B00"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нагрузка</w:t>
            </w:r>
            <w:r w:rsidR="00AB4B00"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(кН)</w:t>
            </w:r>
          </w:p>
        </w:tc>
        <w:tc>
          <w:tcPr>
            <w:tcW w:w="52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B4B00" w:rsidRPr="00CD7E8F" w:rsidRDefault="00AB4B00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3168</w:t>
            </w:r>
          </w:p>
        </w:tc>
      </w:tr>
      <w:tr w:rsidR="00AB4B00" w:rsidRPr="007A18B7" w:rsidTr="00752EC0">
        <w:trPr>
          <w:trHeight w:val="73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B4B00" w:rsidRPr="00CD7E8F" w:rsidRDefault="00AB4B00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Крутящий момент, (Нм)</w:t>
            </w:r>
          </w:p>
        </w:tc>
        <w:tc>
          <w:tcPr>
            <w:tcW w:w="52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B4B00" w:rsidRPr="00CD7E8F" w:rsidRDefault="00CD7E8F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100400</w:t>
            </w:r>
          </w:p>
        </w:tc>
      </w:tr>
      <w:tr w:rsidR="00AB4B00" w:rsidRPr="007A18B7" w:rsidTr="00752EC0">
        <w:trPr>
          <w:trHeight w:val="191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B4B00" w:rsidRPr="00CD7E8F" w:rsidRDefault="00AB4B00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Внутреннее давление, (МПа)</w:t>
            </w:r>
          </w:p>
        </w:tc>
        <w:tc>
          <w:tcPr>
            <w:tcW w:w="52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B4B00" w:rsidRPr="00CD7E8F" w:rsidRDefault="00CD7E8F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AB4B00" w:rsidRPr="007A18B7" w:rsidTr="00752EC0">
        <w:trPr>
          <w:trHeight w:val="50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B4B00" w:rsidRPr="00CD7E8F" w:rsidRDefault="00AB4B00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Сминающее давление, (МПа)</w:t>
            </w:r>
          </w:p>
        </w:tc>
        <w:tc>
          <w:tcPr>
            <w:tcW w:w="52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B4B00" w:rsidRPr="00CD7E8F" w:rsidRDefault="00CD7E8F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F82A6C" w:rsidRPr="007A18B7" w:rsidTr="00752EC0">
        <w:trPr>
          <w:trHeight w:val="172"/>
          <w:jc w:val="center"/>
        </w:trPr>
        <w:tc>
          <w:tcPr>
            <w:tcW w:w="9656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:rsidR="00F82A6C" w:rsidRPr="00CD7E8F" w:rsidRDefault="00F82A6C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Технические требования к замкам</w:t>
            </w:r>
          </w:p>
        </w:tc>
      </w:tr>
      <w:tr w:rsidR="00583F11" w:rsidRPr="007A18B7" w:rsidTr="00752EC0">
        <w:trPr>
          <w:trHeight w:val="50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83F11" w:rsidRPr="00CD7E8F" w:rsidRDefault="00583F11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 текучести материала замка, </w:t>
            </w:r>
            <w:r w:rsidR="00F82A6C"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75726B"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82A6C"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2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3F11" w:rsidRPr="00CD7E8F" w:rsidRDefault="00D03E72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827-1138</w:t>
            </w:r>
          </w:p>
        </w:tc>
      </w:tr>
      <w:tr w:rsidR="00583F11" w:rsidRPr="007A18B7" w:rsidTr="00752EC0">
        <w:trPr>
          <w:trHeight w:val="50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83F11" w:rsidRPr="00CD7E8F" w:rsidRDefault="00583F11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Прочность на растяжение замка, </w:t>
            </w:r>
            <w:r w:rsidR="00F82A6C"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D03E72"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75726B"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3E72"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82A6C"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2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3F11" w:rsidRPr="00CD7E8F" w:rsidRDefault="00F82A6C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965</w:t>
            </w:r>
          </w:p>
        </w:tc>
      </w:tr>
      <w:tr w:rsidR="00583F11" w:rsidRPr="007A18B7" w:rsidTr="00752EC0">
        <w:trPr>
          <w:trHeight w:val="50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83F11" w:rsidRPr="00CD7E8F" w:rsidRDefault="00583F11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резьбы замкового соединения (наименование и направление)</w:t>
            </w:r>
          </w:p>
        </w:tc>
        <w:tc>
          <w:tcPr>
            <w:tcW w:w="52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3F11" w:rsidRPr="007F5425" w:rsidRDefault="00B97512" w:rsidP="00414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1FFE">
              <w:rPr>
                <w:rFonts w:ascii="Times New Roman" w:eastAsia="Times New Roman" w:hAnsi="Times New Roman" w:cs="Times New Roman"/>
                <w:sz w:val="24"/>
              </w:rPr>
              <w:t>Изготовленн</w:t>
            </w:r>
            <w:r w:rsidR="00133F8E">
              <w:rPr>
                <w:rFonts w:ascii="Times New Roman" w:eastAsia="Times New Roman" w:hAnsi="Times New Roman" w:cs="Times New Roman"/>
                <w:sz w:val="24"/>
              </w:rPr>
              <w:t>ая</w:t>
            </w:r>
            <w:r w:rsidRPr="00ED1FFE">
              <w:rPr>
                <w:rFonts w:ascii="Times New Roman" w:eastAsia="Times New Roman" w:hAnsi="Times New Roman" w:cs="Times New Roman"/>
                <w:sz w:val="24"/>
              </w:rPr>
              <w:t xml:space="preserve"> по стандарту API </w:t>
            </w:r>
            <w:proofErr w:type="spellStart"/>
            <w:r w:rsidRPr="00ED1FFE">
              <w:rPr>
                <w:rFonts w:ascii="Times New Roman" w:eastAsia="Times New Roman" w:hAnsi="Times New Roman" w:cs="Times New Roman"/>
                <w:sz w:val="24"/>
              </w:rPr>
              <w:t>Spec</w:t>
            </w:r>
            <w:proofErr w:type="spellEnd"/>
            <w:r w:rsidRPr="00ED1FFE">
              <w:rPr>
                <w:rFonts w:ascii="Times New Roman" w:eastAsia="Times New Roman" w:hAnsi="Times New Roman" w:cs="Times New Roman"/>
                <w:sz w:val="24"/>
              </w:rPr>
              <w:t xml:space="preserve"> 7</w:t>
            </w:r>
            <w:r w:rsidR="00D12193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ED1FFE">
              <w:rPr>
                <w:rFonts w:ascii="Times New Roman" w:eastAsia="Times New Roman" w:hAnsi="Times New Roman" w:cs="Times New Roman"/>
                <w:sz w:val="24"/>
              </w:rPr>
              <w:t xml:space="preserve"> совместим</w:t>
            </w:r>
            <w:r w:rsidR="00D12193">
              <w:rPr>
                <w:rFonts w:ascii="Times New Roman" w:eastAsia="Times New Roman" w:hAnsi="Times New Roman" w:cs="Times New Roman"/>
                <w:sz w:val="24"/>
              </w:rPr>
              <w:t>ая</w:t>
            </w:r>
            <w:r w:rsidRPr="00ED1FF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D1FFE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ED1FFE">
              <w:rPr>
                <w:rFonts w:ascii="Times New Roman" w:eastAsia="Times New Roman" w:hAnsi="Times New Roman" w:cs="Times New Roman"/>
                <w:sz w:val="24"/>
              </w:rPr>
              <w:t>HLIDS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50 прав</w:t>
            </w:r>
            <w:r w:rsidR="006B12BD">
              <w:rPr>
                <w:rFonts w:ascii="Times New Roman" w:eastAsia="Times New Roman" w:hAnsi="Times New Roman" w:cs="Times New Roman"/>
                <w:sz w:val="24"/>
              </w:rPr>
              <w:t>ая</w:t>
            </w:r>
          </w:p>
        </w:tc>
      </w:tr>
      <w:tr w:rsidR="007C4173" w:rsidRPr="007A18B7" w:rsidTr="00752EC0">
        <w:trPr>
          <w:trHeight w:val="50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Резьбовое 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52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4173" w:rsidRPr="007A18B7" w:rsidRDefault="007C4173" w:rsidP="00501C3F">
            <w:pPr>
              <w:pStyle w:val="ad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8B7">
              <w:rPr>
                <w:rFonts w:ascii="Times New Roman" w:hAnsi="Times New Roman"/>
                <w:bCs/>
                <w:sz w:val="24"/>
                <w:szCs w:val="24"/>
              </w:rPr>
              <w:t>Премиальные соединения (</w:t>
            </w:r>
            <w:proofErr w:type="spellStart"/>
            <w:r w:rsidRPr="007A18B7">
              <w:rPr>
                <w:rFonts w:ascii="Times New Roman" w:hAnsi="Times New Roman"/>
                <w:bCs/>
                <w:sz w:val="24"/>
                <w:szCs w:val="24"/>
              </w:rPr>
              <w:t>двухупорная</w:t>
            </w:r>
            <w:proofErr w:type="spellEnd"/>
            <w:r w:rsidRPr="007A18B7">
              <w:rPr>
                <w:rFonts w:ascii="Times New Roman" w:hAnsi="Times New Roman"/>
                <w:bCs/>
                <w:sz w:val="24"/>
                <w:szCs w:val="24"/>
              </w:rPr>
              <w:t xml:space="preserve"> резьба)</w:t>
            </w:r>
          </w:p>
        </w:tc>
      </w:tr>
      <w:tr w:rsidR="007C4173" w:rsidRPr="007A18B7" w:rsidTr="00752EC0">
        <w:trPr>
          <w:trHeight w:val="50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CD7E8F" w:rsidRDefault="007C4173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Наружный диаметр замкового соединения, (мм)</w:t>
            </w:r>
          </w:p>
        </w:tc>
        <w:tc>
          <w:tcPr>
            <w:tcW w:w="52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CD7E8F" w:rsidRDefault="007C4173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168,28</w:t>
            </w:r>
          </w:p>
        </w:tc>
      </w:tr>
      <w:tr w:rsidR="007C4173" w:rsidRPr="007A18B7" w:rsidTr="00752EC0">
        <w:trPr>
          <w:trHeight w:val="111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CD7E8F" w:rsidRDefault="007C4173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Внутренний диаметр замкового соединения, (мм)</w:t>
            </w:r>
          </w:p>
        </w:tc>
        <w:tc>
          <w:tcPr>
            <w:tcW w:w="52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CD7E8F" w:rsidRDefault="007C4173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69,85</w:t>
            </w:r>
          </w:p>
        </w:tc>
      </w:tr>
      <w:tr w:rsidR="007C4173" w:rsidRPr="007A18B7" w:rsidTr="00752EC0">
        <w:trPr>
          <w:trHeight w:val="101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CD7E8F" w:rsidRDefault="007C4173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зоны ниппеля под ключ, (мм)</w:t>
            </w:r>
          </w:p>
        </w:tc>
        <w:tc>
          <w:tcPr>
            <w:tcW w:w="52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CD7E8F" w:rsidRDefault="007C4173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177,8</w:t>
            </w:r>
          </w:p>
        </w:tc>
      </w:tr>
      <w:tr w:rsidR="007C4173" w:rsidRPr="007A18B7" w:rsidTr="00752EC0">
        <w:trPr>
          <w:trHeight w:val="77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CD7E8F" w:rsidRDefault="007C4173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муфты под ключ, (мм)</w:t>
            </w:r>
          </w:p>
        </w:tc>
        <w:tc>
          <w:tcPr>
            <w:tcW w:w="52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CD7E8F" w:rsidRDefault="007C4173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</w:tr>
      <w:tr w:rsidR="007C4173" w:rsidRPr="007A18B7" w:rsidTr="00752EC0">
        <w:trPr>
          <w:trHeight w:val="50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CD7E8F" w:rsidRDefault="007C4173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Растягивающая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нагрузка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(кН)</w:t>
            </w:r>
          </w:p>
        </w:tc>
        <w:tc>
          <w:tcPr>
            <w:tcW w:w="52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CD7E8F" w:rsidRDefault="007C4173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6903</w:t>
            </w:r>
          </w:p>
        </w:tc>
      </w:tr>
      <w:tr w:rsidR="007C4173" w:rsidRPr="007A18B7" w:rsidTr="00752EC0">
        <w:trPr>
          <w:trHeight w:val="189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CD7E8F" w:rsidRDefault="007C4173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Угол </w:t>
            </w:r>
            <w:proofErr w:type="spellStart"/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заплечника</w:t>
            </w:r>
            <w:proofErr w:type="spellEnd"/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элеватор, град</w:t>
            </w:r>
          </w:p>
        </w:tc>
        <w:tc>
          <w:tcPr>
            <w:tcW w:w="52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020B1" w:rsidRDefault="004020B1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4020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18</w:t>
            </w:r>
          </w:p>
        </w:tc>
      </w:tr>
      <w:tr w:rsidR="007C4173" w:rsidRPr="007A18B7" w:rsidTr="00752EC0">
        <w:trPr>
          <w:trHeight w:val="102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CD7E8F" w:rsidRDefault="007C4173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специальной обработки поверхности резьбы</w:t>
            </w:r>
          </w:p>
        </w:tc>
        <w:tc>
          <w:tcPr>
            <w:tcW w:w="52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CD7E8F" w:rsidRDefault="007C4173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Фосфатирование</w:t>
            </w:r>
            <w:proofErr w:type="spellEnd"/>
          </w:p>
        </w:tc>
      </w:tr>
      <w:tr w:rsidR="007C4173" w:rsidRPr="007A18B7" w:rsidTr="00752EC0">
        <w:trPr>
          <w:trHeight w:val="193"/>
          <w:jc w:val="center"/>
        </w:trPr>
        <w:tc>
          <w:tcPr>
            <w:tcW w:w="439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CD7E8F" w:rsidRDefault="004C575F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заводской 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приработки резьбового соединения</w:t>
            </w:r>
          </w:p>
        </w:tc>
        <w:tc>
          <w:tcPr>
            <w:tcW w:w="52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CD7E8F" w:rsidRDefault="007C4173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</w:tbl>
    <w:p w:rsidR="00752EC0" w:rsidRPr="007A18B7" w:rsidRDefault="00752EC0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696F" w:rsidRPr="007A18B7" w:rsidRDefault="000A696F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8B7">
        <w:rPr>
          <w:rFonts w:ascii="Times New Roman" w:hAnsi="Times New Roman" w:cs="Times New Roman"/>
          <w:sz w:val="24"/>
          <w:szCs w:val="24"/>
        </w:rPr>
        <w:t>Таблица 2 – Технические характеристики СБТ-102</w:t>
      </w:r>
    </w:p>
    <w:tbl>
      <w:tblPr>
        <w:tblW w:w="9712" w:type="dxa"/>
        <w:jc w:val="center"/>
        <w:tblLook w:val="04A0"/>
      </w:tblPr>
      <w:tblGrid>
        <w:gridCol w:w="4433"/>
        <w:gridCol w:w="5279"/>
      </w:tblGrid>
      <w:tr w:rsidR="000A696F" w:rsidRPr="007A18B7" w:rsidTr="00D64D60">
        <w:trPr>
          <w:trHeight w:val="155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Условное обозначение трубы</w:t>
            </w:r>
          </w:p>
        </w:tc>
        <w:tc>
          <w:tcPr>
            <w:tcW w:w="52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СБТ-101,6х8,38 </w:t>
            </w:r>
          </w:p>
        </w:tc>
      </w:tr>
      <w:tr w:rsidR="000A696F" w:rsidRPr="007A18B7" w:rsidTr="007128FB">
        <w:trPr>
          <w:trHeight w:val="113"/>
          <w:jc w:val="center"/>
        </w:trPr>
        <w:tc>
          <w:tcPr>
            <w:tcW w:w="9712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Технические характеристики</w:t>
            </w:r>
          </w:p>
        </w:tc>
      </w:tr>
      <w:tr w:rsidR="000A696F" w:rsidRPr="007A18B7" w:rsidTr="00D64D60">
        <w:trPr>
          <w:trHeight w:val="160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спецификации, (API, ГОСТ)</w:t>
            </w:r>
          </w:p>
        </w:tc>
        <w:tc>
          <w:tcPr>
            <w:tcW w:w="52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28FB" w:rsidRPr="00CD7E8F" w:rsidRDefault="007128FB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API Specification 5DP,</w:t>
            </w:r>
          </w:p>
          <w:p w:rsidR="000A696F" w:rsidRPr="007A18B7" w:rsidRDefault="007128FB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D7E8F">
              <w:rPr>
                <w:rFonts w:ascii="Times New Roman" w:hAnsi="Times New Roman" w:cs="Times New Roman"/>
                <w:sz w:val="24"/>
                <w:szCs w:val="24"/>
              </w:rPr>
              <w:t>32696-2014</w:t>
            </w:r>
          </w:p>
        </w:tc>
      </w:tr>
      <w:tr w:rsidR="000A696F" w:rsidRPr="007A18B7" w:rsidTr="00D64D60">
        <w:trPr>
          <w:trHeight w:val="50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Наружный диаметр тела трубы, (мм)</w:t>
            </w:r>
          </w:p>
        </w:tc>
        <w:tc>
          <w:tcPr>
            <w:tcW w:w="52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0A696F" w:rsidRPr="007A18B7" w:rsidTr="00D64D60">
        <w:trPr>
          <w:trHeight w:val="299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Внутренний диаметр тела трубы, (мм)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84,84</w:t>
            </w:r>
          </w:p>
        </w:tc>
      </w:tr>
      <w:tr w:rsidR="000A696F" w:rsidRPr="007A18B7" w:rsidTr="00D64D60">
        <w:trPr>
          <w:trHeight w:val="106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Толщина стенки, (мм)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8,38</w:t>
            </w:r>
          </w:p>
        </w:tc>
      </w:tr>
      <w:tr w:rsidR="000A696F" w:rsidRPr="007A18B7" w:rsidTr="00D64D60">
        <w:trPr>
          <w:trHeight w:val="435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Приблизительная масса 1 </w:t>
            </w:r>
            <w:proofErr w:type="spellStart"/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/м трубы с учетом массы замков, (кг/м)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7A18B7" w:rsidRDefault="00C91CDD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24,03</w:t>
            </w:r>
          </w:p>
        </w:tc>
      </w:tr>
      <w:tr w:rsidR="000A696F" w:rsidRPr="007A18B7" w:rsidTr="00D64D60">
        <w:trPr>
          <w:trHeight w:val="118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высадки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7A18B7" w:rsidRDefault="005713FA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0A696F"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</w:t>
            </w:r>
            <w:r w:rsidR="000A696F" w:rsidRPr="007A18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  <w:r w:rsidR="000A696F"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высадка)</w:t>
            </w:r>
          </w:p>
        </w:tc>
      </w:tr>
      <w:tr w:rsidR="000A696F" w:rsidRPr="007A18B7" w:rsidTr="00D64D60">
        <w:trPr>
          <w:trHeight w:val="50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прочности тела трубы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-135</w:t>
            </w:r>
          </w:p>
        </w:tc>
      </w:tr>
      <w:tr w:rsidR="000A696F" w:rsidRPr="007A18B7" w:rsidTr="00D64D60">
        <w:trPr>
          <w:trHeight w:val="50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трубы, (м)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0A696F" w:rsidRPr="007A18B7" w:rsidTr="00C91CDD">
        <w:trPr>
          <w:trHeight w:val="74"/>
          <w:jc w:val="center"/>
        </w:trPr>
        <w:tc>
          <w:tcPr>
            <w:tcW w:w="9712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Технические требования к телу трубы</w:t>
            </w:r>
          </w:p>
        </w:tc>
      </w:tr>
      <w:tr w:rsidR="000A696F" w:rsidRPr="007A18B7" w:rsidTr="00D64D60">
        <w:trPr>
          <w:trHeight w:val="63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 текучести тела трубы, мин, макс, (МПа)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-1138</w:t>
            </w:r>
          </w:p>
        </w:tc>
      </w:tr>
      <w:tr w:rsidR="000A696F" w:rsidRPr="007A18B7" w:rsidTr="00D64D60">
        <w:trPr>
          <w:trHeight w:val="54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 прочности тела трубы, (МПа)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1000</w:t>
            </w:r>
          </w:p>
        </w:tc>
      </w:tr>
      <w:tr w:rsidR="000A696F" w:rsidRPr="007A18B7" w:rsidTr="00D64D60">
        <w:trPr>
          <w:trHeight w:val="185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A696F" w:rsidRPr="007A18B7" w:rsidRDefault="006501D7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Растягивающая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нагрузка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(кН)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7A18B7" w:rsidRDefault="00C91CDD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</w:t>
            </w:r>
          </w:p>
        </w:tc>
      </w:tr>
      <w:tr w:rsidR="000A696F" w:rsidRPr="007A18B7" w:rsidTr="00D64D60">
        <w:trPr>
          <w:trHeight w:val="50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Крутящий момент, (Нм)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7A18B7" w:rsidRDefault="00C91CDD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56800</w:t>
            </w:r>
          </w:p>
        </w:tc>
      </w:tr>
      <w:tr w:rsidR="000A696F" w:rsidRPr="007A18B7" w:rsidTr="00D64D60">
        <w:trPr>
          <w:trHeight w:val="50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Внутреннее давление, (МПа)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0A696F" w:rsidRPr="007A18B7" w:rsidTr="00D64D60">
        <w:trPr>
          <w:trHeight w:val="50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Сминающее давление, (МПа)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7A18B7" w:rsidRDefault="00C91CDD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0A696F" w:rsidRPr="007A18B7" w:rsidTr="006501D7">
        <w:trPr>
          <w:trHeight w:val="273"/>
          <w:jc w:val="center"/>
        </w:trPr>
        <w:tc>
          <w:tcPr>
            <w:tcW w:w="9712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Технические требования к замкам</w:t>
            </w:r>
          </w:p>
        </w:tc>
      </w:tr>
      <w:tr w:rsidR="000A696F" w:rsidRPr="007A18B7" w:rsidTr="00D64D60">
        <w:trPr>
          <w:trHeight w:val="263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 текучести материала замка, (МПа)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827-1138</w:t>
            </w:r>
          </w:p>
        </w:tc>
      </w:tr>
      <w:tr w:rsidR="000A696F" w:rsidRPr="007A18B7" w:rsidTr="00D64D60">
        <w:trPr>
          <w:trHeight w:val="111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Прочность на растяжение замка, (МПа)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965</w:t>
            </w:r>
          </w:p>
        </w:tc>
      </w:tr>
      <w:tr w:rsidR="000A696F" w:rsidRPr="007A18B7" w:rsidTr="00D64D60">
        <w:trPr>
          <w:trHeight w:val="243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A696F" w:rsidRPr="007A18B7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резьбы замкового соединения (наименование и направление)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696F" w:rsidRPr="007F5425" w:rsidRDefault="00B97512" w:rsidP="00357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1FFE">
              <w:rPr>
                <w:rFonts w:ascii="Times New Roman" w:eastAsia="Times New Roman" w:hAnsi="Times New Roman" w:cs="Times New Roman"/>
                <w:sz w:val="24"/>
              </w:rPr>
              <w:t>Изготовленн</w:t>
            </w:r>
            <w:r w:rsidR="00133F8E">
              <w:rPr>
                <w:rFonts w:ascii="Times New Roman" w:eastAsia="Times New Roman" w:hAnsi="Times New Roman" w:cs="Times New Roman"/>
                <w:sz w:val="24"/>
              </w:rPr>
              <w:t xml:space="preserve">ая </w:t>
            </w:r>
            <w:r w:rsidRPr="00ED1FFE">
              <w:rPr>
                <w:rFonts w:ascii="Times New Roman" w:eastAsia="Times New Roman" w:hAnsi="Times New Roman" w:cs="Times New Roman"/>
                <w:sz w:val="24"/>
              </w:rPr>
              <w:t xml:space="preserve">по стандарту API </w:t>
            </w:r>
            <w:proofErr w:type="spellStart"/>
            <w:r w:rsidRPr="00ED1FFE">
              <w:rPr>
                <w:rFonts w:ascii="Times New Roman" w:eastAsia="Times New Roman" w:hAnsi="Times New Roman" w:cs="Times New Roman"/>
                <w:sz w:val="24"/>
              </w:rPr>
              <w:t>Spec</w:t>
            </w:r>
            <w:proofErr w:type="spellEnd"/>
            <w:r w:rsidRPr="00ED1FFE">
              <w:rPr>
                <w:rFonts w:ascii="Times New Roman" w:eastAsia="Times New Roman" w:hAnsi="Times New Roman" w:cs="Times New Roman"/>
                <w:sz w:val="24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ED1FFE">
              <w:rPr>
                <w:rFonts w:ascii="Times New Roman" w:eastAsia="Times New Roman" w:hAnsi="Times New Roman" w:cs="Times New Roman"/>
                <w:sz w:val="24"/>
              </w:rPr>
              <w:t xml:space="preserve"> совместим</w:t>
            </w:r>
            <w:r w:rsidR="00D12193">
              <w:rPr>
                <w:rFonts w:ascii="Times New Roman" w:eastAsia="Times New Roman" w:hAnsi="Times New Roman" w:cs="Times New Roman"/>
                <w:sz w:val="24"/>
              </w:rPr>
              <w:t>ая</w:t>
            </w:r>
            <w:r w:rsidRPr="00ED1FF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D1FFE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ED1FFE">
              <w:rPr>
                <w:rFonts w:ascii="Times New Roman" w:eastAsia="Times New Roman" w:hAnsi="Times New Roman" w:cs="Times New Roman"/>
                <w:sz w:val="24"/>
              </w:rPr>
              <w:t>HLIDS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40 прав</w:t>
            </w:r>
            <w:r w:rsidR="006B12BD">
              <w:rPr>
                <w:rFonts w:ascii="Times New Roman" w:eastAsia="Times New Roman" w:hAnsi="Times New Roman" w:cs="Times New Roman"/>
                <w:sz w:val="24"/>
              </w:rPr>
              <w:t>ая</w:t>
            </w:r>
          </w:p>
        </w:tc>
      </w:tr>
      <w:tr w:rsidR="007C4173" w:rsidRPr="007A18B7" w:rsidTr="00D64D60">
        <w:trPr>
          <w:trHeight w:val="243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Резьбовое 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4173" w:rsidRPr="007A18B7" w:rsidRDefault="007C4173" w:rsidP="00501C3F">
            <w:pPr>
              <w:pStyle w:val="ad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8B7">
              <w:rPr>
                <w:rFonts w:ascii="Times New Roman" w:hAnsi="Times New Roman"/>
                <w:bCs/>
                <w:sz w:val="24"/>
                <w:szCs w:val="24"/>
              </w:rPr>
              <w:t>Премиальные соединения (</w:t>
            </w:r>
            <w:proofErr w:type="spellStart"/>
            <w:r w:rsidRPr="007A18B7">
              <w:rPr>
                <w:rFonts w:ascii="Times New Roman" w:hAnsi="Times New Roman"/>
                <w:bCs/>
                <w:sz w:val="24"/>
                <w:szCs w:val="24"/>
              </w:rPr>
              <w:t>двухупорная</w:t>
            </w:r>
            <w:proofErr w:type="spellEnd"/>
            <w:r w:rsidRPr="007A18B7">
              <w:rPr>
                <w:rFonts w:ascii="Times New Roman" w:hAnsi="Times New Roman"/>
                <w:bCs/>
                <w:sz w:val="24"/>
                <w:szCs w:val="24"/>
              </w:rPr>
              <w:t xml:space="preserve"> резьба)</w:t>
            </w:r>
          </w:p>
        </w:tc>
      </w:tr>
      <w:tr w:rsidR="007C4173" w:rsidRPr="007A18B7" w:rsidTr="00D64D60">
        <w:trPr>
          <w:trHeight w:val="81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Наружный диаметр замкового соединения, (мм)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139,7</w:t>
            </w:r>
          </w:p>
        </w:tc>
      </w:tr>
      <w:tr w:rsidR="007C4173" w:rsidRPr="007A18B7" w:rsidTr="00D64D60">
        <w:trPr>
          <w:trHeight w:val="85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Внутренний диаметр замкового соединения, (мм)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61,91</w:t>
            </w:r>
          </w:p>
        </w:tc>
      </w:tr>
      <w:tr w:rsidR="007C4173" w:rsidRPr="007A18B7" w:rsidTr="00D64D60">
        <w:trPr>
          <w:trHeight w:val="50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зоны ниппеля под ключ, (мм)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177,8</w:t>
            </w:r>
          </w:p>
        </w:tc>
      </w:tr>
      <w:tr w:rsidR="007C4173" w:rsidRPr="007A18B7" w:rsidTr="00D64D60">
        <w:trPr>
          <w:trHeight w:val="51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муфты под ключ, (мм)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</w:tr>
      <w:tr w:rsidR="007C4173" w:rsidRPr="007A18B7" w:rsidTr="00D64D60">
        <w:trPr>
          <w:trHeight w:val="50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Растягивающая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нагрузка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(кН)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3991</w:t>
            </w:r>
          </w:p>
        </w:tc>
      </w:tr>
      <w:tr w:rsidR="007C4173" w:rsidRPr="007A18B7" w:rsidTr="00D64D60">
        <w:trPr>
          <w:trHeight w:val="157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Угол </w:t>
            </w:r>
            <w:proofErr w:type="spellStart"/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заплечника</w:t>
            </w:r>
            <w:proofErr w:type="spellEnd"/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элеватор, град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C4173" w:rsidRPr="007A18B7" w:rsidTr="00D64D60">
        <w:trPr>
          <w:trHeight w:val="50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специальной обработки поверхности резьбы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Фосфатирование</w:t>
            </w:r>
            <w:proofErr w:type="spellEnd"/>
          </w:p>
        </w:tc>
      </w:tr>
      <w:tr w:rsidR="007C4173" w:rsidRPr="007A18B7" w:rsidTr="00D64D60">
        <w:trPr>
          <w:trHeight w:val="123"/>
          <w:jc w:val="center"/>
        </w:trPr>
        <w:tc>
          <w:tcPr>
            <w:tcW w:w="443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7A18B7" w:rsidRDefault="004C575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заводской 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приработки резьбового соединения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</w:tbl>
    <w:p w:rsidR="007F5425" w:rsidRDefault="007F5425" w:rsidP="00D5598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5987" w:rsidRDefault="00D55987" w:rsidP="00D5598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  <w:r w:rsidRPr="007A18B7">
        <w:rPr>
          <w:rFonts w:ascii="Times New Roman" w:hAnsi="Times New Roman" w:cs="Times New Roman"/>
          <w:sz w:val="24"/>
          <w:szCs w:val="24"/>
        </w:rPr>
        <w:t xml:space="preserve"> – Те</w:t>
      </w:r>
      <w:r>
        <w:rPr>
          <w:rFonts w:ascii="Times New Roman" w:hAnsi="Times New Roman" w:cs="Times New Roman"/>
          <w:sz w:val="24"/>
          <w:szCs w:val="24"/>
        </w:rPr>
        <w:t xml:space="preserve">хнические характеристики </w:t>
      </w:r>
      <w:r w:rsidR="00B5600B">
        <w:rPr>
          <w:rFonts w:ascii="Times New Roman" w:hAnsi="Times New Roman" w:cs="Times New Roman"/>
          <w:sz w:val="24"/>
          <w:szCs w:val="24"/>
        </w:rPr>
        <w:t>СБТ-102Л</w:t>
      </w:r>
    </w:p>
    <w:tbl>
      <w:tblPr>
        <w:tblW w:w="9657" w:type="dxa"/>
        <w:jc w:val="center"/>
        <w:tblLook w:val="04A0"/>
      </w:tblPr>
      <w:tblGrid>
        <w:gridCol w:w="4413"/>
        <w:gridCol w:w="5244"/>
      </w:tblGrid>
      <w:tr w:rsidR="00007407" w:rsidRPr="007A18B7" w:rsidTr="00712B0B">
        <w:trPr>
          <w:trHeight w:val="155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Условное обозначение трубы</w:t>
            </w:r>
          </w:p>
        </w:tc>
        <w:tc>
          <w:tcPr>
            <w:tcW w:w="52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СБТ-101,6х8,38 </w:t>
            </w:r>
            <w:r w:rsidR="00245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</w:p>
        </w:tc>
      </w:tr>
      <w:tr w:rsidR="00007407" w:rsidRPr="007A18B7" w:rsidTr="00712B0B">
        <w:trPr>
          <w:trHeight w:val="113"/>
          <w:jc w:val="center"/>
        </w:trPr>
        <w:tc>
          <w:tcPr>
            <w:tcW w:w="9657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Технические характеристики</w:t>
            </w:r>
          </w:p>
        </w:tc>
      </w:tr>
      <w:tr w:rsidR="00007407" w:rsidRPr="007A18B7" w:rsidTr="00712B0B">
        <w:trPr>
          <w:trHeight w:val="160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спецификации, (API, ГОСТ)</w:t>
            </w:r>
          </w:p>
        </w:tc>
        <w:tc>
          <w:tcPr>
            <w:tcW w:w="52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CD7E8F" w:rsidRDefault="00007407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API Specification 5DP,</w:t>
            </w:r>
          </w:p>
          <w:p w:rsidR="00007407" w:rsidRPr="007A18B7" w:rsidRDefault="00007407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D7E8F">
              <w:rPr>
                <w:rFonts w:ascii="Times New Roman" w:hAnsi="Times New Roman" w:cs="Times New Roman"/>
                <w:sz w:val="24"/>
                <w:szCs w:val="24"/>
              </w:rPr>
              <w:t>32696-2014</w:t>
            </w:r>
          </w:p>
        </w:tc>
      </w:tr>
      <w:tr w:rsidR="00007407" w:rsidRPr="007A18B7" w:rsidTr="00712B0B">
        <w:trPr>
          <w:trHeight w:val="50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Наружный диаметр тела трубы, (мм)</w:t>
            </w:r>
          </w:p>
        </w:tc>
        <w:tc>
          <w:tcPr>
            <w:tcW w:w="52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007407" w:rsidRPr="007A18B7" w:rsidTr="00712B0B">
        <w:trPr>
          <w:trHeight w:val="299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Внутренний диаметр тела трубы, (мм)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84,84</w:t>
            </w:r>
          </w:p>
        </w:tc>
      </w:tr>
      <w:tr w:rsidR="00007407" w:rsidRPr="007A18B7" w:rsidTr="00712B0B">
        <w:trPr>
          <w:trHeight w:val="106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Толщина стенки, (мм)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8,38</w:t>
            </w:r>
          </w:p>
        </w:tc>
      </w:tr>
      <w:tr w:rsidR="00007407" w:rsidRPr="007A18B7" w:rsidTr="00712B0B">
        <w:trPr>
          <w:trHeight w:val="435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Приблизительная масса 1 </w:t>
            </w:r>
            <w:proofErr w:type="spellStart"/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/м трубы с учетом массы замков, (кг/м)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24,03</w:t>
            </w:r>
          </w:p>
        </w:tc>
      </w:tr>
      <w:tr w:rsidR="00007407" w:rsidRPr="007A18B7" w:rsidTr="00712B0B">
        <w:trPr>
          <w:trHeight w:val="118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высадки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высадка)</w:t>
            </w:r>
          </w:p>
        </w:tc>
      </w:tr>
      <w:tr w:rsidR="00007407" w:rsidRPr="007A18B7" w:rsidTr="00712B0B">
        <w:trPr>
          <w:trHeight w:val="50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прочности тела трубы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7A18B7" w:rsidRDefault="001033F1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G-105</w:t>
            </w:r>
          </w:p>
        </w:tc>
      </w:tr>
      <w:tr w:rsidR="00007407" w:rsidRPr="007A18B7" w:rsidTr="00712B0B">
        <w:trPr>
          <w:trHeight w:val="50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трубы, (м)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007407" w:rsidRPr="007A18B7" w:rsidTr="00712B0B">
        <w:trPr>
          <w:trHeight w:val="74"/>
          <w:jc w:val="center"/>
        </w:trPr>
        <w:tc>
          <w:tcPr>
            <w:tcW w:w="9657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Технические требования к телу трубы</w:t>
            </w:r>
          </w:p>
        </w:tc>
      </w:tr>
      <w:tr w:rsidR="00007407" w:rsidRPr="007A18B7" w:rsidTr="00712B0B">
        <w:trPr>
          <w:trHeight w:val="63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 текучести тела трубы, мин, 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макс, (МПа)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1033F1" w:rsidRDefault="001033F1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724-931</w:t>
            </w:r>
          </w:p>
        </w:tc>
      </w:tr>
      <w:tr w:rsidR="00007407" w:rsidRPr="007A18B7" w:rsidTr="00712B0B">
        <w:trPr>
          <w:trHeight w:val="54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Предел прочности тела трубы, (МПа)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1033F1" w:rsidRDefault="00007407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1033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793</w:t>
            </w:r>
          </w:p>
        </w:tc>
      </w:tr>
      <w:tr w:rsidR="00007407" w:rsidRPr="007A18B7" w:rsidTr="00712B0B">
        <w:trPr>
          <w:trHeight w:val="185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Растягивающая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нагрузка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(кН)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1033F1" w:rsidRDefault="001033F1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1777</w:t>
            </w:r>
          </w:p>
        </w:tc>
      </w:tr>
      <w:tr w:rsidR="00007407" w:rsidRPr="007A18B7" w:rsidTr="00712B0B">
        <w:trPr>
          <w:trHeight w:val="50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Крутящий момент, (Нм)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1033F1" w:rsidRDefault="001033F1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44200</w:t>
            </w:r>
          </w:p>
        </w:tc>
      </w:tr>
      <w:tr w:rsidR="00007407" w:rsidRPr="007A18B7" w:rsidTr="00712B0B">
        <w:trPr>
          <w:trHeight w:val="50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Внутреннее давление, (МПа)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1033F1" w:rsidRDefault="00007407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033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</w:tr>
      <w:tr w:rsidR="00007407" w:rsidRPr="007A18B7" w:rsidTr="00712B0B">
        <w:trPr>
          <w:trHeight w:val="50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Сминающее давление, (МПа)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1033F1" w:rsidRDefault="00007407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033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</w:p>
        </w:tc>
      </w:tr>
      <w:tr w:rsidR="00007407" w:rsidRPr="007A18B7" w:rsidTr="00712B0B">
        <w:trPr>
          <w:trHeight w:val="273"/>
          <w:jc w:val="center"/>
        </w:trPr>
        <w:tc>
          <w:tcPr>
            <w:tcW w:w="9657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Технические требования к замкам</w:t>
            </w:r>
          </w:p>
        </w:tc>
      </w:tr>
      <w:tr w:rsidR="00007407" w:rsidRPr="007A18B7" w:rsidTr="00712B0B">
        <w:trPr>
          <w:trHeight w:val="263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 текучести материала замка, (МПа)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1033F1" w:rsidRDefault="001033F1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724-931</w:t>
            </w:r>
          </w:p>
        </w:tc>
      </w:tr>
      <w:tr w:rsidR="00007407" w:rsidRPr="007A18B7" w:rsidTr="00712B0B">
        <w:trPr>
          <w:trHeight w:val="111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Прочность на растяжение замка, (МПа)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7A18B7" w:rsidRDefault="00007407" w:rsidP="0010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103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</w:t>
            </w:r>
          </w:p>
        </w:tc>
      </w:tr>
      <w:tr w:rsidR="00007407" w:rsidRPr="007A18B7" w:rsidTr="00712B0B">
        <w:trPr>
          <w:trHeight w:val="243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07407" w:rsidRPr="007A18B7" w:rsidRDefault="00007407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резьбы замкового соединения (наименование и направление)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7407" w:rsidRPr="00D53D8B" w:rsidRDefault="004765E4" w:rsidP="00357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NC-40 (З-108)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левая</w:t>
            </w:r>
          </w:p>
        </w:tc>
      </w:tr>
      <w:tr w:rsidR="007C4173" w:rsidRPr="007A18B7" w:rsidTr="00712B0B">
        <w:trPr>
          <w:trHeight w:val="81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Наружный диаметр замкового соединения, (мм)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139,7</w:t>
            </w:r>
          </w:p>
        </w:tc>
      </w:tr>
      <w:tr w:rsidR="007C4173" w:rsidRPr="007A18B7" w:rsidTr="00712B0B">
        <w:trPr>
          <w:trHeight w:val="85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Внутренний диаметр замкового соединения, (мм)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61,91</w:t>
            </w:r>
          </w:p>
        </w:tc>
      </w:tr>
      <w:tr w:rsidR="007C4173" w:rsidRPr="007A18B7" w:rsidTr="00712B0B">
        <w:trPr>
          <w:trHeight w:val="50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зоны ниппеля под ключ, (мм)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177,8</w:t>
            </w:r>
          </w:p>
        </w:tc>
      </w:tr>
      <w:tr w:rsidR="007C4173" w:rsidRPr="007A18B7" w:rsidTr="00712B0B">
        <w:trPr>
          <w:trHeight w:val="51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муфты под ключ, (мм)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</w:tr>
      <w:tr w:rsidR="007C4173" w:rsidRPr="007A18B7" w:rsidTr="00712B0B">
        <w:trPr>
          <w:trHeight w:val="50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Растягивающая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нагрузка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(кН)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3991</w:t>
            </w:r>
          </w:p>
        </w:tc>
      </w:tr>
      <w:tr w:rsidR="007C4173" w:rsidRPr="007A18B7" w:rsidTr="00712B0B">
        <w:trPr>
          <w:trHeight w:val="157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Угол </w:t>
            </w:r>
            <w:proofErr w:type="spellStart"/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заплечника</w:t>
            </w:r>
            <w:proofErr w:type="spellEnd"/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элеватор, град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C4173" w:rsidRPr="007A18B7" w:rsidTr="00712B0B">
        <w:trPr>
          <w:trHeight w:val="50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специальной обработки поверхности резьбы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Фосфатирование</w:t>
            </w:r>
            <w:proofErr w:type="spellEnd"/>
          </w:p>
        </w:tc>
      </w:tr>
      <w:tr w:rsidR="007C4173" w:rsidRPr="007A18B7" w:rsidTr="00712B0B">
        <w:trPr>
          <w:trHeight w:val="123"/>
          <w:jc w:val="center"/>
        </w:trPr>
        <w:tc>
          <w:tcPr>
            <w:tcW w:w="44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501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Необходимость </w:t>
            </w:r>
            <w:r w:rsidR="008A2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заводской 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приработки резьбового соединения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7A18B7" w:rsidRDefault="007C4173" w:rsidP="00501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</w:tbl>
    <w:p w:rsidR="00F862BD" w:rsidRDefault="00F862BD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696F" w:rsidRPr="007A18B7" w:rsidRDefault="000A696F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8B7">
        <w:rPr>
          <w:rFonts w:ascii="Times New Roman" w:hAnsi="Times New Roman" w:cs="Times New Roman"/>
          <w:sz w:val="24"/>
          <w:szCs w:val="24"/>
        </w:rPr>
        <w:t>Таблица 4 – Прочие т</w:t>
      </w:r>
      <w:r w:rsidR="005670AE" w:rsidRPr="007A18B7">
        <w:rPr>
          <w:rFonts w:ascii="Times New Roman" w:hAnsi="Times New Roman" w:cs="Times New Roman"/>
          <w:sz w:val="24"/>
          <w:szCs w:val="24"/>
        </w:rPr>
        <w:t>р</w:t>
      </w:r>
      <w:r w:rsidRPr="007A18B7">
        <w:rPr>
          <w:rFonts w:ascii="Times New Roman" w:hAnsi="Times New Roman" w:cs="Times New Roman"/>
          <w:sz w:val="24"/>
          <w:szCs w:val="24"/>
        </w:rPr>
        <w:t>ебования</w:t>
      </w:r>
    </w:p>
    <w:tbl>
      <w:tblPr>
        <w:tblW w:w="9712" w:type="dxa"/>
        <w:jc w:val="center"/>
        <w:tblLook w:val="04A0"/>
      </w:tblPr>
      <w:tblGrid>
        <w:gridCol w:w="3157"/>
        <w:gridCol w:w="6555"/>
      </w:tblGrid>
      <w:tr w:rsidR="000A696F" w:rsidRPr="007A18B7" w:rsidTr="006C02DD">
        <w:trPr>
          <w:trHeight w:val="153"/>
          <w:jc w:val="center"/>
        </w:trPr>
        <w:tc>
          <w:tcPr>
            <w:tcW w:w="9712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:rsidR="000A696F" w:rsidRPr="007A18B7" w:rsidRDefault="000A696F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требования</w:t>
            </w:r>
          </w:p>
        </w:tc>
      </w:tr>
      <w:tr w:rsidR="00D904D8" w:rsidRPr="007A18B7" w:rsidTr="00921228">
        <w:trPr>
          <w:trHeight w:val="120"/>
          <w:jc w:val="center"/>
        </w:trPr>
        <w:tc>
          <w:tcPr>
            <w:tcW w:w="3157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4D8" w:rsidRPr="007A18B7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Внутреннее покрытие бурильных труб</w:t>
            </w:r>
          </w:p>
        </w:tc>
        <w:tc>
          <w:tcPr>
            <w:tcW w:w="655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4D8" w:rsidRPr="007A18B7" w:rsidRDefault="00D904D8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OpenSans-Light" w:hAnsi="Times New Roman" w:cs="Times New Roman"/>
                <w:sz w:val="24"/>
                <w:szCs w:val="24"/>
              </w:rPr>
              <w:t>Эпоксидно-фенольное покрытие ТС-2000</w:t>
            </w:r>
            <w:r w:rsidR="005D52B4">
              <w:rPr>
                <w:rFonts w:ascii="Times New Roman" w:eastAsia="OpenSans-Light" w:hAnsi="Times New Roman" w:cs="Times New Roman"/>
                <w:sz w:val="24"/>
                <w:szCs w:val="24"/>
              </w:rPr>
              <w:t xml:space="preserve"> (или аналог)</w:t>
            </w:r>
          </w:p>
        </w:tc>
      </w:tr>
      <w:tr w:rsidR="00D904D8" w:rsidRPr="007A18B7" w:rsidTr="00921228">
        <w:trPr>
          <w:trHeight w:val="435"/>
          <w:jc w:val="center"/>
        </w:trPr>
        <w:tc>
          <w:tcPr>
            <w:tcW w:w="315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904D8" w:rsidRPr="007A18B7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Защитные резьбовые предохранители ниппеля, муфты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4D8" w:rsidRPr="007A18B7" w:rsidRDefault="00AB7BDC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</w:t>
            </w:r>
            <w:r w:rsidR="0000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пластиковые</w:t>
            </w:r>
          </w:p>
        </w:tc>
      </w:tr>
      <w:tr w:rsidR="00D904D8" w:rsidRPr="007A18B7" w:rsidTr="00921228">
        <w:trPr>
          <w:trHeight w:val="435"/>
          <w:jc w:val="center"/>
        </w:trPr>
        <w:tc>
          <w:tcPr>
            <w:tcW w:w="315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904D8" w:rsidRPr="007A18B7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требования к упаковке</w:t>
            </w:r>
          </w:p>
        </w:tc>
        <w:tc>
          <w:tcPr>
            <w:tcW w:w="65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4D8" w:rsidRPr="007A18B7" w:rsidRDefault="00D904D8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пакетах. На ложементах</w:t>
            </w:r>
          </w:p>
        </w:tc>
      </w:tr>
      <w:tr w:rsidR="00D904D8" w:rsidRPr="007A18B7" w:rsidTr="00921228">
        <w:trPr>
          <w:trHeight w:val="56"/>
          <w:jc w:val="center"/>
        </w:trPr>
        <w:tc>
          <w:tcPr>
            <w:tcW w:w="315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904D8" w:rsidRPr="007A18B7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требования к сопроводительной документации</w:t>
            </w:r>
          </w:p>
        </w:tc>
        <w:tc>
          <w:tcPr>
            <w:tcW w:w="65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1228" w:rsidRDefault="0092122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Оригинал паспорта завода </w:t>
            </w:r>
            <w:r w:rsidRPr="00921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изготовителя </w:t>
            </w:r>
            <w:r w:rsidRPr="0092122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212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 русском языке</w:t>
            </w:r>
            <w:r w:rsidRPr="0092122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76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включающий</w:t>
            </w:r>
            <w:r w:rsidRPr="00921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т.ч. информацию о совместимости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стандартными упорными</w:t>
            </w:r>
            <w:r w:rsidRPr="00921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резьбовыми соединениями</w:t>
            </w:r>
          </w:p>
          <w:p w:rsidR="00921228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Чертёж с указанием всех типоразмеров и основных характеристик трубы: допустимые нагрузки, моменты свинчивания и.т.д.</w:t>
            </w:r>
          </w:p>
          <w:p w:rsidR="00921228" w:rsidRPr="00921228" w:rsidRDefault="0092122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921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иаграммы комбинированной нагрузки бурильной трубы (отношение момента свинчивания к растягивающей нагрузке, отношение растягивающей нагрузки к крутящему моменту)</w:t>
            </w:r>
          </w:p>
          <w:p w:rsidR="00921228" w:rsidRDefault="0092122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921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иаграммы износа замка бурильной трубы</w:t>
            </w:r>
          </w:p>
          <w:p w:rsidR="00FC1156" w:rsidRPr="00284B57" w:rsidRDefault="00FC1156" w:rsidP="00FC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8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ехнические характеристики тела и замкового соединения новых труб, труб классов «</w:t>
            </w:r>
            <w:proofErr w:type="spellStart"/>
            <w:r w:rsidRPr="0028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Премиум</w:t>
            </w:r>
            <w:proofErr w:type="spellEnd"/>
            <w:r w:rsidRPr="0028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«Класс 2»</w:t>
            </w:r>
          </w:p>
          <w:p w:rsidR="00FC1156" w:rsidRDefault="00FC1156" w:rsidP="00FC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полезного использования</w:t>
            </w:r>
          </w:p>
          <w:p w:rsidR="006C02DD" w:rsidRDefault="0092122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качества,</w:t>
            </w:r>
          </w:p>
          <w:p w:rsidR="006C02DD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соответствия (таможенно</w:t>
            </w:r>
            <w:r w:rsidR="00193885"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союза),</w:t>
            </w:r>
          </w:p>
          <w:p w:rsidR="006C02DD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на применение, </w:t>
            </w:r>
          </w:p>
          <w:p w:rsidR="006C02DD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по эксплуатации с указанием всех технических 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</w:t>
            </w:r>
            <w:r w:rsidR="00A30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рактеристик (на русском языке),</w:t>
            </w:r>
          </w:p>
          <w:p w:rsidR="00D904D8" w:rsidRPr="007A18B7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Упаковочный лист (труба поштучно, вес, масса, длина).</w:t>
            </w:r>
          </w:p>
        </w:tc>
      </w:tr>
      <w:tr w:rsidR="00D904D8" w:rsidRPr="007A18B7" w:rsidTr="006C02DD">
        <w:trPr>
          <w:trHeight w:val="435"/>
          <w:jc w:val="center"/>
        </w:trPr>
        <w:tc>
          <w:tcPr>
            <w:tcW w:w="9712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ABF8F" w:themeFill="accent6" w:themeFillTint="99"/>
            <w:noWrap/>
            <w:vAlign w:val="center"/>
            <w:hideMark/>
          </w:tcPr>
          <w:p w:rsidR="00D904D8" w:rsidRPr="007A18B7" w:rsidRDefault="00D904D8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</w:tr>
      <w:tr w:rsidR="00D904D8" w:rsidRPr="007A18B7" w:rsidTr="00921228">
        <w:trPr>
          <w:trHeight w:val="435"/>
          <w:jc w:val="center"/>
        </w:trPr>
        <w:tc>
          <w:tcPr>
            <w:tcW w:w="315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904D8" w:rsidRPr="007A18B7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среда</w:t>
            </w:r>
          </w:p>
        </w:tc>
        <w:tc>
          <w:tcPr>
            <w:tcW w:w="65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4D8" w:rsidRPr="00974BF6" w:rsidRDefault="00D904D8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Буровой раствор: глинистый, на углеводородной основе</w:t>
            </w:r>
            <w:r w:rsidR="00921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т.ч. бурение на</w:t>
            </w:r>
            <w:r w:rsidR="00276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нефти</w:t>
            </w:r>
            <w:r w:rsidR="00974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раствор </w:t>
            </w:r>
            <w:proofErr w:type="spellStart"/>
            <w:r w:rsidR="00974B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CaCl</w:t>
            </w:r>
            <w:proofErr w:type="spellEnd"/>
            <w:r w:rsidR="00974BF6" w:rsidRPr="00974BF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="00974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Возможно проведение кислотных обработок </w:t>
            </w:r>
            <w:proofErr w:type="spellStart"/>
            <w:r w:rsidR="00974B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HCl</w:t>
            </w:r>
            <w:proofErr w:type="spellEnd"/>
            <w:r w:rsidR="00974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15%.</w:t>
            </w:r>
          </w:p>
        </w:tc>
      </w:tr>
      <w:tr w:rsidR="00D904D8" w:rsidRPr="007A18B7" w:rsidTr="00921228">
        <w:trPr>
          <w:trHeight w:val="450"/>
          <w:jc w:val="center"/>
        </w:trPr>
        <w:tc>
          <w:tcPr>
            <w:tcW w:w="315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904D8" w:rsidRPr="007A18B7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Температура рабочей среды гр.С</w:t>
            </w:r>
          </w:p>
        </w:tc>
        <w:tc>
          <w:tcPr>
            <w:tcW w:w="65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4D8" w:rsidRPr="007A18B7" w:rsidRDefault="00276032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12</w:t>
            </w:r>
            <w:r w:rsidR="00D904D8"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°С</w:t>
            </w:r>
          </w:p>
        </w:tc>
      </w:tr>
    </w:tbl>
    <w:p w:rsidR="00016AA7" w:rsidRPr="007A18B7" w:rsidRDefault="00016AA7" w:rsidP="007A18B7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214F5" w:rsidRDefault="00C471DF" w:rsidP="00276032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18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Количество циклов на «</w:t>
      </w:r>
      <w:proofErr w:type="spellStart"/>
      <w:r w:rsidRPr="007A18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свинчивание-развинчивание</w:t>
      </w:r>
      <w:proofErr w:type="spellEnd"/>
      <w:r w:rsidRPr="007A18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 </w:t>
      </w:r>
      <w:r w:rsidR="00AD39DF" w:rsidRPr="007A18B7">
        <w:rPr>
          <w:rFonts w:ascii="Times New Roman" w:hAnsi="Times New Roman" w:cs="Times New Roman"/>
          <w:sz w:val="24"/>
          <w:szCs w:val="24"/>
        </w:rPr>
        <w:t>–</w:t>
      </w:r>
      <w:r w:rsidRPr="007A18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не менее 700</w:t>
      </w:r>
      <w:r w:rsidR="006C6DCC" w:rsidRPr="007A18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="006A48DE" w:rsidRPr="007A18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7A18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sectPr w:rsidR="007214F5" w:rsidSect="004E0F8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C58" w:rsidRDefault="00414C58" w:rsidP="004441A0">
      <w:pPr>
        <w:spacing w:after="0" w:line="240" w:lineRule="auto"/>
      </w:pPr>
      <w:r>
        <w:separator/>
      </w:r>
    </w:p>
  </w:endnote>
  <w:endnote w:type="continuationSeparator" w:id="0">
    <w:p w:rsidR="00414C58" w:rsidRDefault="00414C58" w:rsidP="0044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ans-Ligh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C58" w:rsidRDefault="00414C58" w:rsidP="004441A0">
      <w:pPr>
        <w:spacing w:after="0" w:line="240" w:lineRule="auto"/>
      </w:pPr>
      <w:r>
        <w:separator/>
      </w:r>
    </w:p>
  </w:footnote>
  <w:footnote w:type="continuationSeparator" w:id="0">
    <w:p w:rsidR="00414C58" w:rsidRDefault="00414C58" w:rsidP="004441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C6839"/>
    <w:multiLevelType w:val="hybridMultilevel"/>
    <w:tmpl w:val="57D61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343D53"/>
    <w:multiLevelType w:val="hybridMultilevel"/>
    <w:tmpl w:val="BC849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0483A"/>
    <w:multiLevelType w:val="hybridMultilevel"/>
    <w:tmpl w:val="610EA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E173E"/>
    <w:multiLevelType w:val="hybridMultilevel"/>
    <w:tmpl w:val="610EA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BA138B"/>
    <w:multiLevelType w:val="hybridMultilevel"/>
    <w:tmpl w:val="610EA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CF4D65"/>
    <w:multiLevelType w:val="hybridMultilevel"/>
    <w:tmpl w:val="610EA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235772"/>
    <w:multiLevelType w:val="hybridMultilevel"/>
    <w:tmpl w:val="EA068FB0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5552"/>
    <w:rsid w:val="00003654"/>
    <w:rsid w:val="00007407"/>
    <w:rsid w:val="00016AA7"/>
    <w:rsid w:val="00061700"/>
    <w:rsid w:val="00074C95"/>
    <w:rsid w:val="00082F86"/>
    <w:rsid w:val="00083E32"/>
    <w:rsid w:val="00087D28"/>
    <w:rsid w:val="000928AA"/>
    <w:rsid w:val="000A361F"/>
    <w:rsid w:val="000A4268"/>
    <w:rsid w:val="000A696F"/>
    <w:rsid w:val="000B78F9"/>
    <w:rsid w:val="000C3481"/>
    <w:rsid w:val="000C6D1A"/>
    <w:rsid w:val="000C7F3F"/>
    <w:rsid w:val="000E3CA4"/>
    <w:rsid w:val="000E4960"/>
    <w:rsid w:val="001033F1"/>
    <w:rsid w:val="00110546"/>
    <w:rsid w:val="00116EE6"/>
    <w:rsid w:val="00133F8E"/>
    <w:rsid w:val="00143FF6"/>
    <w:rsid w:val="00152D94"/>
    <w:rsid w:val="0016539E"/>
    <w:rsid w:val="00187236"/>
    <w:rsid w:val="00193885"/>
    <w:rsid w:val="001A283C"/>
    <w:rsid w:val="001A7609"/>
    <w:rsid w:val="001B179C"/>
    <w:rsid w:val="001B3F69"/>
    <w:rsid w:val="001D22FF"/>
    <w:rsid w:val="001D62F9"/>
    <w:rsid w:val="001E1D9C"/>
    <w:rsid w:val="001E636C"/>
    <w:rsid w:val="0023131A"/>
    <w:rsid w:val="0024537A"/>
    <w:rsid w:val="002463A3"/>
    <w:rsid w:val="00252B9A"/>
    <w:rsid w:val="0025606F"/>
    <w:rsid w:val="0026120B"/>
    <w:rsid w:val="002653C0"/>
    <w:rsid w:val="00265FA4"/>
    <w:rsid w:val="00276032"/>
    <w:rsid w:val="002812D2"/>
    <w:rsid w:val="00281D08"/>
    <w:rsid w:val="002847DD"/>
    <w:rsid w:val="002C4C84"/>
    <w:rsid w:val="002F4454"/>
    <w:rsid w:val="00314EFB"/>
    <w:rsid w:val="0031589C"/>
    <w:rsid w:val="003267A3"/>
    <w:rsid w:val="00351DB8"/>
    <w:rsid w:val="00357348"/>
    <w:rsid w:val="00362182"/>
    <w:rsid w:val="00363230"/>
    <w:rsid w:val="00392146"/>
    <w:rsid w:val="003A07AF"/>
    <w:rsid w:val="003A6E11"/>
    <w:rsid w:val="003B0371"/>
    <w:rsid w:val="003B2F94"/>
    <w:rsid w:val="003C34A3"/>
    <w:rsid w:val="003E453A"/>
    <w:rsid w:val="003F7014"/>
    <w:rsid w:val="003F74C0"/>
    <w:rsid w:val="004020B1"/>
    <w:rsid w:val="00414C58"/>
    <w:rsid w:val="00417AFD"/>
    <w:rsid w:val="00421813"/>
    <w:rsid w:val="00423FAD"/>
    <w:rsid w:val="00425F14"/>
    <w:rsid w:val="004304C5"/>
    <w:rsid w:val="004441A0"/>
    <w:rsid w:val="00456E9A"/>
    <w:rsid w:val="0046495E"/>
    <w:rsid w:val="00475332"/>
    <w:rsid w:val="004765E4"/>
    <w:rsid w:val="00481396"/>
    <w:rsid w:val="004814EB"/>
    <w:rsid w:val="004838C4"/>
    <w:rsid w:val="004907F3"/>
    <w:rsid w:val="004A5D14"/>
    <w:rsid w:val="004B106C"/>
    <w:rsid w:val="004C575F"/>
    <w:rsid w:val="004E0F8F"/>
    <w:rsid w:val="004E5140"/>
    <w:rsid w:val="004F3146"/>
    <w:rsid w:val="00501C3F"/>
    <w:rsid w:val="00501D68"/>
    <w:rsid w:val="00503048"/>
    <w:rsid w:val="0052029B"/>
    <w:rsid w:val="00531965"/>
    <w:rsid w:val="0053230E"/>
    <w:rsid w:val="00536089"/>
    <w:rsid w:val="00541A50"/>
    <w:rsid w:val="00556973"/>
    <w:rsid w:val="005572C1"/>
    <w:rsid w:val="005649EE"/>
    <w:rsid w:val="005670AE"/>
    <w:rsid w:val="005713FA"/>
    <w:rsid w:val="00583F11"/>
    <w:rsid w:val="005860E8"/>
    <w:rsid w:val="005867A8"/>
    <w:rsid w:val="00587D89"/>
    <w:rsid w:val="00592611"/>
    <w:rsid w:val="00595B03"/>
    <w:rsid w:val="005B30F7"/>
    <w:rsid w:val="005B3C25"/>
    <w:rsid w:val="005D52B4"/>
    <w:rsid w:val="00621AC5"/>
    <w:rsid w:val="00630416"/>
    <w:rsid w:val="00636B6F"/>
    <w:rsid w:val="006501D7"/>
    <w:rsid w:val="00652DDB"/>
    <w:rsid w:val="006605D3"/>
    <w:rsid w:val="0068798F"/>
    <w:rsid w:val="00687D1D"/>
    <w:rsid w:val="0069745C"/>
    <w:rsid w:val="006A2412"/>
    <w:rsid w:val="006A48DE"/>
    <w:rsid w:val="006A58C1"/>
    <w:rsid w:val="006B12BD"/>
    <w:rsid w:val="006B34CC"/>
    <w:rsid w:val="006C02DD"/>
    <w:rsid w:val="006C6DCC"/>
    <w:rsid w:val="006D11D9"/>
    <w:rsid w:val="006D4926"/>
    <w:rsid w:val="006F6088"/>
    <w:rsid w:val="00704F66"/>
    <w:rsid w:val="007128FB"/>
    <w:rsid w:val="00712B0B"/>
    <w:rsid w:val="00714988"/>
    <w:rsid w:val="007214F5"/>
    <w:rsid w:val="007367EA"/>
    <w:rsid w:val="00747FD3"/>
    <w:rsid w:val="00752EC0"/>
    <w:rsid w:val="007542CB"/>
    <w:rsid w:val="00756AE6"/>
    <w:rsid w:val="0075726B"/>
    <w:rsid w:val="00791D89"/>
    <w:rsid w:val="007970D1"/>
    <w:rsid w:val="007A0B0B"/>
    <w:rsid w:val="007A18B7"/>
    <w:rsid w:val="007A2D62"/>
    <w:rsid w:val="007A48CD"/>
    <w:rsid w:val="007A5552"/>
    <w:rsid w:val="007C4173"/>
    <w:rsid w:val="007C6DB8"/>
    <w:rsid w:val="007E6725"/>
    <w:rsid w:val="007F5425"/>
    <w:rsid w:val="007F5A3A"/>
    <w:rsid w:val="008071A1"/>
    <w:rsid w:val="00812452"/>
    <w:rsid w:val="00812A6B"/>
    <w:rsid w:val="00850A36"/>
    <w:rsid w:val="00857C99"/>
    <w:rsid w:val="008662C0"/>
    <w:rsid w:val="008702EE"/>
    <w:rsid w:val="008846FC"/>
    <w:rsid w:val="00896398"/>
    <w:rsid w:val="008A29DC"/>
    <w:rsid w:val="008B5008"/>
    <w:rsid w:val="008D01D3"/>
    <w:rsid w:val="008D39ED"/>
    <w:rsid w:val="008D4203"/>
    <w:rsid w:val="008E1FB8"/>
    <w:rsid w:val="00921228"/>
    <w:rsid w:val="0092626C"/>
    <w:rsid w:val="009359CC"/>
    <w:rsid w:val="009523F3"/>
    <w:rsid w:val="00962A97"/>
    <w:rsid w:val="009732FC"/>
    <w:rsid w:val="00974BF6"/>
    <w:rsid w:val="00975274"/>
    <w:rsid w:val="00975EF7"/>
    <w:rsid w:val="00981362"/>
    <w:rsid w:val="00981DDB"/>
    <w:rsid w:val="0098488C"/>
    <w:rsid w:val="00986768"/>
    <w:rsid w:val="00986D78"/>
    <w:rsid w:val="00996B9E"/>
    <w:rsid w:val="009A0A2E"/>
    <w:rsid w:val="009A52AE"/>
    <w:rsid w:val="009A5663"/>
    <w:rsid w:val="009E1CF7"/>
    <w:rsid w:val="00A21024"/>
    <w:rsid w:val="00A30858"/>
    <w:rsid w:val="00A351B3"/>
    <w:rsid w:val="00A458D2"/>
    <w:rsid w:val="00A55339"/>
    <w:rsid w:val="00A616BC"/>
    <w:rsid w:val="00A61FBD"/>
    <w:rsid w:val="00A72475"/>
    <w:rsid w:val="00A806A7"/>
    <w:rsid w:val="00A85F0B"/>
    <w:rsid w:val="00AA532C"/>
    <w:rsid w:val="00AB06B5"/>
    <w:rsid w:val="00AB339F"/>
    <w:rsid w:val="00AB40A7"/>
    <w:rsid w:val="00AB4B00"/>
    <w:rsid w:val="00AB6E58"/>
    <w:rsid w:val="00AB7BDC"/>
    <w:rsid w:val="00AD39DF"/>
    <w:rsid w:val="00AD48A1"/>
    <w:rsid w:val="00AD64D4"/>
    <w:rsid w:val="00AE1135"/>
    <w:rsid w:val="00AF289B"/>
    <w:rsid w:val="00B029A9"/>
    <w:rsid w:val="00B14D09"/>
    <w:rsid w:val="00B239B2"/>
    <w:rsid w:val="00B265AC"/>
    <w:rsid w:val="00B268B9"/>
    <w:rsid w:val="00B53638"/>
    <w:rsid w:val="00B54A71"/>
    <w:rsid w:val="00B5600B"/>
    <w:rsid w:val="00B67226"/>
    <w:rsid w:val="00B754E7"/>
    <w:rsid w:val="00B97512"/>
    <w:rsid w:val="00BB0376"/>
    <w:rsid w:val="00BE3BA7"/>
    <w:rsid w:val="00C30FFE"/>
    <w:rsid w:val="00C32F84"/>
    <w:rsid w:val="00C3673B"/>
    <w:rsid w:val="00C471DF"/>
    <w:rsid w:val="00C47BE3"/>
    <w:rsid w:val="00C55B11"/>
    <w:rsid w:val="00C722F0"/>
    <w:rsid w:val="00C73A31"/>
    <w:rsid w:val="00C80E59"/>
    <w:rsid w:val="00C811E6"/>
    <w:rsid w:val="00C90873"/>
    <w:rsid w:val="00C91CDD"/>
    <w:rsid w:val="00C96948"/>
    <w:rsid w:val="00CA5BD3"/>
    <w:rsid w:val="00CB1F0D"/>
    <w:rsid w:val="00CB46F2"/>
    <w:rsid w:val="00CB5423"/>
    <w:rsid w:val="00CB5D7F"/>
    <w:rsid w:val="00CC0835"/>
    <w:rsid w:val="00CC0D4B"/>
    <w:rsid w:val="00CD7E8F"/>
    <w:rsid w:val="00CE7C57"/>
    <w:rsid w:val="00CF008D"/>
    <w:rsid w:val="00CF184B"/>
    <w:rsid w:val="00D03E72"/>
    <w:rsid w:val="00D12193"/>
    <w:rsid w:val="00D53D8B"/>
    <w:rsid w:val="00D55987"/>
    <w:rsid w:val="00D623EE"/>
    <w:rsid w:val="00D64D60"/>
    <w:rsid w:val="00D763E2"/>
    <w:rsid w:val="00D8733A"/>
    <w:rsid w:val="00D904D8"/>
    <w:rsid w:val="00D9535D"/>
    <w:rsid w:val="00DB00A0"/>
    <w:rsid w:val="00DB7947"/>
    <w:rsid w:val="00DD71BA"/>
    <w:rsid w:val="00DF1CD5"/>
    <w:rsid w:val="00DF5DD2"/>
    <w:rsid w:val="00E00BB6"/>
    <w:rsid w:val="00E05F6B"/>
    <w:rsid w:val="00E159B7"/>
    <w:rsid w:val="00E2195C"/>
    <w:rsid w:val="00E260D3"/>
    <w:rsid w:val="00E35769"/>
    <w:rsid w:val="00E373DF"/>
    <w:rsid w:val="00E41007"/>
    <w:rsid w:val="00E41B38"/>
    <w:rsid w:val="00E45823"/>
    <w:rsid w:val="00E548A9"/>
    <w:rsid w:val="00E61734"/>
    <w:rsid w:val="00E67D0C"/>
    <w:rsid w:val="00E7190B"/>
    <w:rsid w:val="00E750CE"/>
    <w:rsid w:val="00E75F84"/>
    <w:rsid w:val="00E85E62"/>
    <w:rsid w:val="00E91ABD"/>
    <w:rsid w:val="00EA22E4"/>
    <w:rsid w:val="00EB4BEB"/>
    <w:rsid w:val="00EB5ED1"/>
    <w:rsid w:val="00EB649C"/>
    <w:rsid w:val="00EF6CBD"/>
    <w:rsid w:val="00EF7DD1"/>
    <w:rsid w:val="00EF7FEE"/>
    <w:rsid w:val="00F06717"/>
    <w:rsid w:val="00F10E65"/>
    <w:rsid w:val="00F3068B"/>
    <w:rsid w:val="00F43917"/>
    <w:rsid w:val="00F476C9"/>
    <w:rsid w:val="00F7697C"/>
    <w:rsid w:val="00F82A6C"/>
    <w:rsid w:val="00F8428A"/>
    <w:rsid w:val="00F862BD"/>
    <w:rsid w:val="00FA1E31"/>
    <w:rsid w:val="00FA2A20"/>
    <w:rsid w:val="00FA6425"/>
    <w:rsid w:val="00FC1156"/>
    <w:rsid w:val="00FC4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55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5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5552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7214F5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4441A0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4441A0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4441A0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DB79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C47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C471DF"/>
    <w:rPr>
      <w:b/>
      <w:bCs/>
    </w:rPr>
  </w:style>
  <w:style w:type="character" w:styleId="ac">
    <w:name w:val="Intense Emphasis"/>
    <w:basedOn w:val="a0"/>
    <w:uiPriority w:val="21"/>
    <w:qFormat/>
    <w:rsid w:val="00A72475"/>
    <w:rPr>
      <w:b/>
      <w:bCs/>
      <w:i/>
      <w:iCs/>
      <w:color w:val="4F81BD" w:themeColor="accent1"/>
    </w:rPr>
  </w:style>
  <w:style w:type="paragraph" w:styleId="ad">
    <w:name w:val="List Paragraph"/>
    <w:basedOn w:val="a"/>
    <w:uiPriority w:val="34"/>
    <w:qFormat/>
    <w:rsid w:val="00E85E62"/>
    <w:pPr>
      <w:spacing w:after="0" w:line="240" w:lineRule="auto"/>
      <w:ind w:left="720"/>
    </w:pPr>
    <w:rPr>
      <w:rFonts w:ascii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5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48AEF1-C210-4BC4-8683-3CF5AD89C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5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Yuzhakova_PE</dc:creator>
  <cp:keywords/>
  <dc:description/>
  <cp:lastModifiedBy>mazur_aa</cp:lastModifiedBy>
  <cp:revision>31</cp:revision>
  <cp:lastPrinted>2020-07-16T07:35:00Z</cp:lastPrinted>
  <dcterms:created xsi:type="dcterms:W3CDTF">2018-11-06T04:53:00Z</dcterms:created>
  <dcterms:modified xsi:type="dcterms:W3CDTF">2021-10-12T04:53:00Z</dcterms:modified>
</cp:coreProperties>
</file>